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84"/>
        <w:gridCol w:w="3396"/>
        <w:gridCol w:w="5065"/>
      </w:tblGrid>
      <w:tr w:rsidR="006F020E" w:rsidTr="00207D81">
        <w:trPr>
          <w:trHeight w:val="336"/>
          <w:tblHeader/>
          <w:jc w:val="center"/>
        </w:trPr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20E" w:rsidRPr="00ED114E" w:rsidRDefault="006F020E" w:rsidP="00207D81">
            <w:pPr>
              <w:jc w:val="center"/>
              <w:rPr>
                <w:b/>
              </w:rPr>
            </w:pPr>
            <w:r w:rsidRPr="00ED114E">
              <w:rPr>
                <w:b/>
              </w:rPr>
              <w:t>№ п/п</w:t>
            </w:r>
          </w:p>
        </w:tc>
        <w:tc>
          <w:tcPr>
            <w:tcW w:w="18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20E" w:rsidRPr="00ED114E" w:rsidRDefault="006F020E" w:rsidP="00207D81">
            <w:pPr>
              <w:jc w:val="center"/>
              <w:rPr>
                <w:b/>
              </w:rPr>
            </w:pPr>
            <w:r w:rsidRPr="00ED114E">
              <w:rPr>
                <w:b/>
              </w:rPr>
              <w:t xml:space="preserve">Наименование </w:t>
            </w:r>
            <w:r>
              <w:rPr>
                <w:b/>
              </w:rPr>
              <w:t>имущества</w:t>
            </w:r>
          </w:p>
        </w:tc>
        <w:tc>
          <w:tcPr>
            <w:tcW w:w="2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20E" w:rsidRPr="00ED114E" w:rsidRDefault="006F020E" w:rsidP="00207D81">
            <w:pPr>
              <w:jc w:val="center"/>
              <w:rPr>
                <w:b/>
              </w:rPr>
            </w:pPr>
            <w:r w:rsidRPr="003F0329">
              <w:rPr>
                <w:b/>
              </w:rPr>
              <w:t>Характеристика объекта, адрес расположения</w:t>
            </w:r>
          </w:p>
        </w:tc>
      </w:tr>
      <w:tr w:rsidR="006F020E" w:rsidTr="00207D81">
        <w:trPr>
          <w:trHeight w:val="408"/>
          <w:tblHeader/>
          <w:jc w:val="center"/>
        </w:trPr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20E" w:rsidRPr="00074277" w:rsidRDefault="006F020E" w:rsidP="00207D81">
            <w:pPr>
              <w:rPr>
                <w:rFonts w:ascii="Calibri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1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20E" w:rsidRPr="00074277" w:rsidRDefault="006F020E" w:rsidP="00207D81">
            <w:pPr>
              <w:rPr>
                <w:rFonts w:ascii="Calibri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7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020E" w:rsidRPr="00074277" w:rsidRDefault="006F020E" w:rsidP="00207D81">
            <w:pPr>
              <w:rPr>
                <w:rFonts w:ascii="Calibri" w:hAnsi="Calibri" w:cs="Calibri"/>
                <w:b/>
                <w:bCs/>
                <w:color w:val="000000"/>
                <w:lang w:eastAsia="ru-RU"/>
              </w:rPr>
            </w:pPr>
          </w:p>
        </w:tc>
      </w:tr>
      <w:tr w:rsidR="006F020E" w:rsidTr="00207D81">
        <w:trPr>
          <w:trHeight w:val="147"/>
          <w:jc w:val="center"/>
        </w:trPr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0E" w:rsidRPr="00ED114E" w:rsidRDefault="006F020E" w:rsidP="00207D81">
            <w:pPr>
              <w:jc w:val="center"/>
            </w:pPr>
            <w:r w:rsidRPr="00ED114E">
              <w:t>1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20E" w:rsidRPr="00757227" w:rsidRDefault="006F020E" w:rsidP="006F020E">
            <w:pPr>
              <w:tabs>
                <w:tab w:val="left" w:pos="1620"/>
                <w:tab w:val="left" w:pos="7200"/>
              </w:tabs>
              <w:spacing w:line="276" w:lineRule="auto"/>
              <w:rPr>
                <w:rFonts w:eastAsia="Calibri"/>
                <w:noProof/>
                <w:lang w:eastAsia="de-DE"/>
              </w:rPr>
            </w:pPr>
            <w:r w:rsidRPr="00757227">
              <w:t>Здание ТП №</w:t>
            </w:r>
            <w:r w:rsidRPr="00757227">
              <w:t>0.14576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20E" w:rsidRPr="00646030" w:rsidRDefault="006F020E" w:rsidP="006F020E">
            <w:pPr>
              <w:tabs>
                <w:tab w:val="left" w:pos="1620"/>
                <w:tab w:val="left" w:pos="7200"/>
              </w:tabs>
              <w:spacing w:line="276" w:lineRule="auto"/>
            </w:pPr>
            <w:r>
              <w:t xml:space="preserve">г. Москва, ул. </w:t>
            </w:r>
            <w:r>
              <w:t>Почтовая Большая</w:t>
            </w:r>
            <w:r>
              <w:t>, д.</w:t>
            </w:r>
            <w:r>
              <w:t>18</w:t>
            </w:r>
            <w:r>
              <w:t>, стр.</w:t>
            </w:r>
            <w:r>
              <w:t>10А</w:t>
            </w:r>
          </w:p>
        </w:tc>
      </w:tr>
      <w:tr w:rsidR="006F020E" w:rsidTr="00207D81">
        <w:trPr>
          <w:trHeight w:val="179"/>
          <w:jc w:val="center"/>
        </w:trPr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0E" w:rsidRPr="00ED114E" w:rsidRDefault="006F020E" w:rsidP="00207D81">
            <w:pPr>
              <w:jc w:val="center"/>
            </w:pPr>
            <w:r w:rsidRPr="00ED114E">
              <w:t>2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20E" w:rsidRPr="00757227" w:rsidRDefault="006F020E" w:rsidP="006F020E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757227">
              <w:t>Здание ТП №1</w:t>
            </w:r>
            <w:r w:rsidRPr="00757227">
              <w:t>3441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20E" w:rsidRPr="00646030" w:rsidRDefault="006F020E" w:rsidP="006F020E">
            <w:pPr>
              <w:tabs>
                <w:tab w:val="left" w:pos="1620"/>
                <w:tab w:val="left" w:pos="7200"/>
              </w:tabs>
              <w:spacing w:line="276" w:lineRule="auto"/>
            </w:pPr>
            <w:r>
              <w:t xml:space="preserve">г. Москва, ул. </w:t>
            </w:r>
            <w:r>
              <w:t>Новая</w:t>
            </w:r>
            <w:r>
              <w:t>,</w:t>
            </w:r>
            <w:r>
              <w:t xml:space="preserve"> д.2,</w:t>
            </w:r>
            <w:r>
              <w:t xml:space="preserve"> стр.</w:t>
            </w:r>
            <w:r>
              <w:t>2</w:t>
            </w:r>
          </w:p>
        </w:tc>
      </w:tr>
      <w:tr w:rsidR="006F020E" w:rsidTr="00207D81">
        <w:trPr>
          <w:trHeight w:val="225"/>
          <w:jc w:val="center"/>
        </w:trPr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0E" w:rsidRPr="00ED114E" w:rsidRDefault="006F020E" w:rsidP="00207D81">
            <w:pPr>
              <w:jc w:val="center"/>
            </w:pPr>
            <w:r w:rsidRPr="00ED114E">
              <w:t>3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20E" w:rsidRPr="00757227" w:rsidRDefault="006F020E" w:rsidP="00207D81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757227">
              <w:t>Здание ТП №6089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20E" w:rsidRPr="00646030" w:rsidRDefault="006F020E" w:rsidP="006F020E">
            <w:pPr>
              <w:tabs>
                <w:tab w:val="left" w:pos="1620"/>
                <w:tab w:val="left" w:pos="7200"/>
              </w:tabs>
              <w:spacing w:line="276" w:lineRule="auto"/>
            </w:pPr>
            <w:r>
              <w:t xml:space="preserve">г. Москва, </w:t>
            </w:r>
            <w:r>
              <w:t>Ярославское шоссе</w:t>
            </w:r>
            <w:r>
              <w:t>, д.1</w:t>
            </w:r>
            <w:r>
              <w:t>26А</w:t>
            </w:r>
            <w:r>
              <w:t>, стр.</w:t>
            </w:r>
            <w:r>
              <w:t>2</w:t>
            </w:r>
          </w:p>
        </w:tc>
      </w:tr>
      <w:tr w:rsidR="006F020E" w:rsidTr="00207D81">
        <w:trPr>
          <w:trHeight w:val="129"/>
          <w:jc w:val="center"/>
        </w:trPr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0E" w:rsidRPr="00ED114E" w:rsidRDefault="006F020E" w:rsidP="00207D81">
            <w:pPr>
              <w:jc w:val="center"/>
            </w:pPr>
            <w:r w:rsidRPr="00ED114E">
              <w:t>4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20E" w:rsidRPr="00757227" w:rsidRDefault="006F020E" w:rsidP="00207D81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757227">
              <w:t>Здание</w:t>
            </w:r>
            <w:r w:rsidRPr="00757227">
              <w:t xml:space="preserve"> ТП №0.12149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20E" w:rsidRPr="00646030" w:rsidRDefault="006F020E" w:rsidP="006F020E">
            <w:pPr>
              <w:tabs>
                <w:tab w:val="left" w:pos="1620"/>
                <w:tab w:val="left" w:pos="7200"/>
              </w:tabs>
              <w:spacing w:line="276" w:lineRule="auto"/>
            </w:pPr>
            <w:r>
              <w:t xml:space="preserve">г. Москва, ул. </w:t>
            </w:r>
            <w:r>
              <w:t>Маршала Конева</w:t>
            </w:r>
            <w:r>
              <w:t>, д.</w:t>
            </w:r>
            <w:r>
              <w:t>11</w:t>
            </w:r>
            <w:r>
              <w:t>, стр.</w:t>
            </w:r>
            <w:r>
              <w:t>1</w:t>
            </w:r>
          </w:p>
        </w:tc>
      </w:tr>
      <w:tr w:rsidR="006F020E" w:rsidTr="00207D81">
        <w:trPr>
          <w:trHeight w:val="175"/>
          <w:jc w:val="center"/>
        </w:trPr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0E" w:rsidRPr="00ED114E" w:rsidRDefault="006F020E" w:rsidP="00207D81">
            <w:pPr>
              <w:jc w:val="center"/>
            </w:pPr>
            <w:r w:rsidRPr="00ED114E">
              <w:t>5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20E" w:rsidRPr="00757227" w:rsidRDefault="006F020E" w:rsidP="00207D81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757227">
              <w:t>Здание ТП №0.13407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20E" w:rsidRPr="00ED114E" w:rsidRDefault="006F020E" w:rsidP="006F020E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646030">
              <w:t xml:space="preserve">г. Москва, </w:t>
            </w:r>
            <w:r>
              <w:t xml:space="preserve">шоссе </w:t>
            </w:r>
            <w:proofErr w:type="spellStart"/>
            <w:r>
              <w:t>Коровинское</w:t>
            </w:r>
            <w:proofErr w:type="spellEnd"/>
            <w:r w:rsidRPr="00646030">
              <w:t xml:space="preserve">., </w:t>
            </w:r>
            <w:r>
              <w:t>д.29</w:t>
            </w:r>
            <w:r w:rsidRPr="00646030">
              <w:t xml:space="preserve">, </w:t>
            </w:r>
            <w:r>
              <w:t xml:space="preserve">корп.2, </w:t>
            </w:r>
            <w:r w:rsidRPr="00646030">
              <w:t>стр.</w:t>
            </w:r>
            <w:r>
              <w:t>5</w:t>
            </w:r>
          </w:p>
        </w:tc>
      </w:tr>
      <w:tr w:rsidR="006F020E" w:rsidTr="00207D81">
        <w:trPr>
          <w:trHeight w:val="221"/>
          <w:jc w:val="center"/>
        </w:trPr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0E" w:rsidRPr="00ED114E" w:rsidRDefault="006F020E" w:rsidP="00207D81">
            <w:pPr>
              <w:jc w:val="center"/>
            </w:pPr>
            <w:r w:rsidRPr="00ED114E">
              <w:t>6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20E" w:rsidRPr="00757227" w:rsidRDefault="006F020E" w:rsidP="00207D81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757227">
              <w:t>Здание ТП №12529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20E" w:rsidRPr="00ED114E" w:rsidRDefault="006F020E" w:rsidP="006F020E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646030">
              <w:t xml:space="preserve">г. Москва, </w:t>
            </w:r>
            <w:r>
              <w:t>пер. Октябрьский</w:t>
            </w:r>
            <w:r w:rsidRPr="00646030">
              <w:t>, д.</w:t>
            </w:r>
            <w:r>
              <w:t>7</w:t>
            </w:r>
            <w:r w:rsidRPr="00646030">
              <w:t>, стр.</w:t>
            </w:r>
            <w:r>
              <w:t>1</w:t>
            </w:r>
          </w:p>
        </w:tc>
      </w:tr>
      <w:tr w:rsidR="006F020E" w:rsidTr="00862F4C">
        <w:trPr>
          <w:trHeight w:val="253"/>
          <w:jc w:val="center"/>
        </w:trPr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0E" w:rsidRPr="00ED114E" w:rsidRDefault="006F020E" w:rsidP="00207D81">
            <w:pPr>
              <w:jc w:val="center"/>
            </w:pPr>
            <w:r w:rsidRPr="00ED114E">
              <w:t>7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20E" w:rsidRPr="00757227" w:rsidRDefault="006F020E" w:rsidP="006F020E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757227">
              <w:t>Здание ТП №</w:t>
            </w:r>
            <w:r w:rsidRPr="00757227">
              <w:t>16794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20E" w:rsidRPr="00ED114E" w:rsidRDefault="006F020E" w:rsidP="006F020E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646030">
              <w:t xml:space="preserve">г. Москва, </w:t>
            </w:r>
            <w:r>
              <w:t>ул. Нижегородская,</w:t>
            </w:r>
            <w:r w:rsidRPr="00646030">
              <w:t xml:space="preserve"> д.</w:t>
            </w:r>
            <w:r>
              <w:t>75,</w:t>
            </w:r>
            <w:r w:rsidRPr="00646030">
              <w:t xml:space="preserve"> стр.</w:t>
            </w:r>
            <w:r>
              <w:t>1</w:t>
            </w:r>
          </w:p>
        </w:tc>
      </w:tr>
      <w:tr w:rsidR="006F020E" w:rsidTr="00862F4C">
        <w:trPr>
          <w:trHeight w:val="129"/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0E" w:rsidRPr="00ED114E" w:rsidRDefault="006F020E" w:rsidP="00207D81">
            <w:pPr>
              <w:jc w:val="center"/>
            </w:pPr>
            <w:r w:rsidRPr="00ED114E">
              <w:t>8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20E" w:rsidRPr="00757227" w:rsidRDefault="006F020E" w:rsidP="00207D81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757227">
              <w:t>Здание ТП №3407</w:t>
            </w:r>
          </w:p>
        </w:tc>
        <w:tc>
          <w:tcPr>
            <w:tcW w:w="2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20E" w:rsidRPr="00ED114E" w:rsidRDefault="006F020E" w:rsidP="001667FE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646030">
              <w:t>г. Москва, ул. </w:t>
            </w:r>
            <w:proofErr w:type="spellStart"/>
            <w:r>
              <w:t>Грайвороново</w:t>
            </w:r>
            <w:proofErr w:type="spellEnd"/>
            <w:r w:rsidRPr="00646030">
              <w:t>,</w:t>
            </w:r>
            <w:r>
              <w:t xml:space="preserve"> кварт.90А, к</w:t>
            </w:r>
            <w:r w:rsidR="001667FE">
              <w:t>.6,</w:t>
            </w:r>
            <w:r w:rsidRPr="00646030">
              <w:t xml:space="preserve"> стр.1</w:t>
            </w:r>
          </w:p>
        </w:tc>
      </w:tr>
      <w:tr w:rsidR="00862F4C" w:rsidTr="00862F4C">
        <w:trPr>
          <w:trHeight w:val="129"/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F4C" w:rsidRPr="00ED114E" w:rsidRDefault="00862F4C" w:rsidP="00207D81">
            <w:pPr>
              <w:jc w:val="center"/>
            </w:pPr>
            <w:r>
              <w:t>9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F4C" w:rsidRPr="00757227" w:rsidRDefault="00862F4C" w:rsidP="00207D81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757227">
              <w:t>Здание ТП №6290</w:t>
            </w:r>
          </w:p>
        </w:tc>
        <w:tc>
          <w:tcPr>
            <w:tcW w:w="2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F4C" w:rsidRPr="00646030" w:rsidRDefault="00862F4C" w:rsidP="00862F4C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646030">
              <w:t xml:space="preserve">г. Москва, </w:t>
            </w:r>
            <w:r>
              <w:t xml:space="preserve">ул. </w:t>
            </w:r>
            <w:r>
              <w:t>Коминтерна</w:t>
            </w:r>
            <w:r>
              <w:t>,</w:t>
            </w:r>
            <w:r w:rsidRPr="00646030">
              <w:t xml:space="preserve"> д.</w:t>
            </w:r>
            <w:r>
              <w:t>54</w:t>
            </w:r>
            <w:r>
              <w:t>,</w:t>
            </w:r>
            <w:r w:rsidRPr="00646030">
              <w:t xml:space="preserve"> </w:t>
            </w:r>
            <w:r>
              <w:t xml:space="preserve">корп.1, </w:t>
            </w:r>
            <w:r w:rsidRPr="00646030">
              <w:t>стр.</w:t>
            </w:r>
            <w:r>
              <w:t>3</w:t>
            </w:r>
          </w:p>
        </w:tc>
      </w:tr>
      <w:tr w:rsidR="00862F4C" w:rsidTr="00862F4C">
        <w:trPr>
          <w:trHeight w:val="129"/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F4C" w:rsidRPr="00ED114E" w:rsidRDefault="00862F4C" w:rsidP="00207D81">
            <w:pPr>
              <w:jc w:val="center"/>
            </w:pPr>
            <w:r>
              <w:t>10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F4C" w:rsidRPr="00757227" w:rsidRDefault="003A558F" w:rsidP="00207D81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757227">
              <w:t>Здание ТП №0.11529</w:t>
            </w:r>
          </w:p>
        </w:tc>
        <w:tc>
          <w:tcPr>
            <w:tcW w:w="2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F4C" w:rsidRPr="00646030" w:rsidRDefault="003A558F" w:rsidP="003A558F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646030">
              <w:t xml:space="preserve">г. Москва, </w:t>
            </w:r>
            <w:r>
              <w:t xml:space="preserve">ул. </w:t>
            </w:r>
            <w:r>
              <w:t>Часовая</w:t>
            </w:r>
            <w:r>
              <w:t>,</w:t>
            </w:r>
            <w:r w:rsidRPr="00646030">
              <w:t xml:space="preserve"> д.</w:t>
            </w:r>
            <w:r>
              <w:t>16</w:t>
            </w:r>
            <w:r>
              <w:t>,</w:t>
            </w:r>
            <w:r w:rsidRPr="00646030">
              <w:t xml:space="preserve"> стр.</w:t>
            </w:r>
            <w:r>
              <w:t>14</w:t>
            </w:r>
          </w:p>
        </w:tc>
      </w:tr>
      <w:tr w:rsidR="00862F4C" w:rsidTr="00862F4C">
        <w:trPr>
          <w:trHeight w:val="129"/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F4C" w:rsidRPr="00ED114E" w:rsidRDefault="00862F4C" w:rsidP="00207D81">
            <w:pPr>
              <w:jc w:val="center"/>
            </w:pPr>
            <w:r>
              <w:t>11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F4C" w:rsidRPr="00757227" w:rsidRDefault="003A558F" w:rsidP="00207D81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757227">
              <w:t>Здание ТП №1485</w:t>
            </w:r>
          </w:p>
        </w:tc>
        <w:tc>
          <w:tcPr>
            <w:tcW w:w="2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F4C" w:rsidRPr="00646030" w:rsidRDefault="003A558F" w:rsidP="001E5B5F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646030">
              <w:t xml:space="preserve">г. Москва, </w:t>
            </w:r>
            <w:r>
              <w:t>переулок Бригадирский, д</w:t>
            </w:r>
            <w:r w:rsidR="001E5B5F">
              <w:t>.</w:t>
            </w:r>
            <w:r>
              <w:t xml:space="preserve"> 4А, стр</w:t>
            </w:r>
            <w:r w:rsidR="001E5B5F">
              <w:t>.</w:t>
            </w:r>
            <w:bookmarkStart w:id="0" w:name="_GoBack"/>
            <w:bookmarkEnd w:id="0"/>
            <w:r>
              <w:t xml:space="preserve"> 2</w:t>
            </w:r>
          </w:p>
        </w:tc>
      </w:tr>
      <w:tr w:rsidR="00862F4C" w:rsidTr="00862F4C">
        <w:trPr>
          <w:trHeight w:val="129"/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F4C" w:rsidRPr="00ED114E" w:rsidRDefault="00862F4C" w:rsidP="00207D81">
            <w:pPr>
              <w:jc w:val="center"/>
            </w:pPr>
            <w:r>
              <w:t>12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F4C" w:rsidRPr="00757227" w:rsidRDefault="00A5261A" w:rsidP="00207D81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757227">
              <w:t>Здание ТП №1698</w:t>
            </w:r>
          </w:p>
        </w:tc>
        <w:tc>
          <w:tcPr>
            <w:tcW w:w="2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F4C" w:rsidRPr="00646030" w:rsidRDefault="00A5261A" w:rsidP="001E5B5F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646030">
              <w:t xml:space="preserve">г. Москва, </w:t>
            </w:r>
            <w:r>
              <w:t xml:space="preserve">ул. </w:t>
            </w:r>
            <w:r>
              <w:t>2-я Новоселки, д</w:t>
            </w:r>
            <w:r w:rsidR="001E5B5F">
              <w:t>.</w:t>
            </w:r>
            <w:r>
              <w:t xml:space="preserve"> 11А</w:t>
            </w:r>
            <w:r>
              <w:t>,</w:t>
            </w:r>
            <w:r w:rsidRPr="00646030">
              <w:t xml:space="preserve"> стр.</w:t>
            </w:r>
            <w:r>
              <w:t>1</w:t>
            </w:r>
          </w:p>
        </w:tc>
      </w:tr>
      <w:tr w:rsidR="00862F4C" w:rsidTr="00862F4C">
        <w:trPr>
          <w:trHeight w:val="129"/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F4C" w:rsidRPr="00ED114E" w:rsidRDefault="00862F4C" w:rsidP="00207D81">
            <w:pPr>
              <w:jc w:val="center"/>
            </w:pPr>
            <w:r>
              <w:t>13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F4C" w:rsidRPr="00757227" w:rsidRDefault="005C7E7D" w:rsidP="00207D81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757227">
              <w:t>Здание ТП 4944</w:t>
            </w:r>
          </w:p>
        </w:tc>
        <w:tc>
          <w:tcPr>
            <w:tcW w:w="2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F4C" w:rsidRPr="00646030" w:rsidRDefault="005C7E7D" w:rsidP="005C7E7D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646030">
              <w:t xml:space="preserve">г. Москва, </w:t>
            </w:r>
            <w:r>
              <w:t xml:space="preserve">проезд </w:t>
            </w:r>
            <w:proofErr w:type="spellStart"/>
            <w:r>
              <w:t>Досфлота</w:t>
            </w:r>
            <w:proofErr w:type="spellEnd"/>
            <w:r>
              <w:t>, д</w:t>
            </w:r>
            <w:r>
              <w:t>.</w:t>
            </w:r>
            <w:r>
              <w:t xml:space="preserve"> </w:t>
            </w:r>
            <w:r>
              <w:t>2/4</w:t>
            </w:r>
            <w:r>
              <w:t>,</w:t>
            </w:r>
            <w:r w:rsidRPr="00646030">
              <w:t xml:space="preserve"> стр.</w:t>
            </w:r>
            <w:r>
              <w:t>2</w:t>
            </w:r>
          </w:p>
        </w:tc>
      </w:tr>
      <w:tr w:rsidR="00862F4C" w:rsidTr="00862F4C">
        <w:trPr>
          <w:trHeight w:val="129"/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F4C" w:rsidRPr="00ED114E" w:rsidRDefault="00862F4C" w:rsidP="00207D81">
            <w:pPr>
              <w:jc w:val="center"/>
            </w:pPr>
            <w:r>
              <w:t>14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F4C" w:rsidRPr="00757227" w:rsidRDefault="005C7E7D" w:rsidP="00207D81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757227">
              <w:t>Здание ТП №0.47</w:t>
            </w:r>
          </w:p>
        </w:tc>
        <w:tc>
          <w:tcPr>
            <w:tcW w:w="2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F4C" w:rsidRPr="00646030" w:rsidRDefault="005C7E7D" w:rsidP="005C7E7D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646030">
              <w:t xml:space="preserve">г. Москва, </w:t>
            </w:r>
            <w:r>
              <w:t xml:space="preserve">ул. </w:t>
            </w:r>
            <w:proofErr w:type="spellStart"/>
            <w:r>
              <w:t>Михалковская</w:t>
            </w:r>
            <w:proofErr w:type="spellEnd"/>
            <w:r>
              <w:t xml:space="preserve">, д. </w:t>
            </w:r>
            <w:r>
              <w:t>7</w:t>
            </w:r>
            <w:r>
              <w:t>,</w:t>
            </w:r>
            <w:r w:rsidRPr="00646030">
              <w:t xml:space="preserve"> стр.</w:t>
            </w:r>
            <w:r>
              <w:t>7</w:t>
            </w:r>
          </w:p>
        </w:tc>
      </w:tr>
      <w:tr w:rsidR="00862F4C" w:rsidTr="00862F4C">
        <w:trPr>
          <w:trHeight w:val="129"/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F4C" w:rsidRPr="00ED114E" w:rsidRDefault="00862F4C" w:rsidP="00207D81">
            <w:pPr>
              <w:jc w:val="center"/>
            </w:pPr>
            <w:r>
              <w:t>15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F4C" w:rsidRPr="00757227" w:rsidRDefault="005C7E7D" w:rsidP="00207D81">
            <w:pPr>
              <w:tabs>
                <w:tab w:val="left" w:pos="1620"/>
                <w:tab w:val="left" w:pos="7200"/>
              </w:tabs>
              <w:spacing w:line="276" w:lineRule="auto"/>
            </w:pPr>
            <w:r w:rsidRPr="00757227">
              <w:t>Имущественный комплекс</w:t>
            </w:r>
          </w:p>
        </w:tc>
        <w:tc>
          <w:tcPr>
            <w:tcW w:w="2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F4C" w:rsidRPr="00646030" w:rsidRDefault="005C7E7D" w:rsidP="001667FE">
            <w:pPr>
              <w:tabs>
                <w:tab w:val="left" w:pos="1620"/>
                <w:tab w:val="left" w:pos="7200"/>
              </w:tabs>
              <w:spacing w:line="276" w:lineRule="auto"/>
            </w:pPr>
            <w:r>
              <w:t>МО, г. Шатура, ул. Савушкина, д.5/13</w:t>
            </w:r>
          </w:p>
        </w:tc>
      </w:tr>
    </w:tbl>
    <w:p w:rsidR="006F020E" w:rsidRDefault="006F020E" w:rsidP="006F020E"/>
    <w:p w:rsidR="00147447" w:rsidRDefault="00147447"/>
    <w:sectPr w:rsidR="00147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926"/>
    <w:rsid w:val="00147447"/>
    <w:rsid w:val="001667FE"/>
    <w:rsid w:val="001E5B5F"/>
    <w:rsid w:val="003A558F"/>
    <w:rsid w:val="005C7E7D"/>
    <w:rsid w:val="006F020E"/>
    <w:rsid w:val="00757227"/>
    <w:rsid w:val="00862F4C"/>
    <w:rsid w:val="00A5261A"/>
    <w:rsid w:val="00E1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5E9CD"/>
  <w15:chartTrackingRefBased/>
  <w15:docId w15:val="{D34A796A-30FB-4289-8B5B-F63C0B334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2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Бурлакова Ольга Ивановна</dc:creator>
  <cp:keywords/>
  <dc:description/>
  <cp:lastModifiedBy>Бурлакова Ольга Ивановна</cp:lastModifiedBy>
  <cp:revision>11</cp:revision>
  <dcterms:created xsi:type="dcterms:W3CDTF">2026-04-06T07:06:00Z</dcterms:created>
  <dcterms:modified xsi:type="dcterms:W3CDTF">2026-04-06T07:48:00Z</dcterms:modified>
</cp:coreProperties>
</file>